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D013BF" w:rsidRPr="00917001" w:rsidTr="002E63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013BF" w:rsidRPr="004272A4" w:rsidRDefault="00D013BF" w:rsidP="002E63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013BF" w:rsidRPr="004272A4" w:rsidRDefault="00D013BF" w:rsidP="002E63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013BF" w:rsidRPr="004272A4" w:rsidRDefault="00D013BF" w:rsidP="002E63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013BF" w:rsidRDefault="00D013BF" w:rsidP="002E637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013BF" w:rsidRPr="004272A4" w:rsidRDefault="00D013BF" w:rsidP="002E63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13BF" w:rsidRDefault="00D013BF" w:rsidP="002E63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013BF" w:rsidRPr="00FA60CE" w:rsidRDefault="00D013BF" w:rsidP="002E63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D013BF" w:rsidRPr="002F34A0" w:rsidRDefault="00D013BF" w:rsidP="002E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013BF" w:rsidRPr="004272A4" w:rsidRDefault="00D013BF" w:rsidP="002E63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013BF" w:rsidRPr="004272A4" w:rsidRDefault="00D013BF" w:rsidP="002E63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013BF" w:rsidRPr="004272A4" w:rsidRDefault="00D013BF" w:rsidP="002E63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013BF" w:rsidRDefault="00D013BF" w:rsidP="002E63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013BF" w:rsidRPr="004272A4" w:rsidRDefault="00D013BF" w:rsidP="002E63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13BF" w:rsidRDefault="00D013BF" w:rsidP="002E63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D013BF" w:rsidRPr="00FA60CE" w:rsidRDefault="00D013BF" w:rsidP="002E63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D013BF" w:rsidRPr="002F34A0" w:rsidRDefault="00D013BF" w:rsidP="002E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013BF" w:rsidRPr="00AC263D" w:rsidTr="002E637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3BF" w:rsidRPr="00AC263D" w:rsidRDefault="00D013BF" w:rsidP="002E6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63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4719BA" w:rsidRPr="00AC263D">
              <w:fldChar w:fldCharType="begin"/>
            </w:r>
            <w:r w:rsidRPr="00AC263D">
              <w:instrText>HYPERLINK "mailto:%20Krasnokadkin.sp@tatar.ru"</w:instrText>
            </w:r>
            <w:r w:rsidR="004719BA" w:rsidRPr="00AC263D">
              <w:fldChar w:fldCharType="separate"/>
            </w:r>
            <w:r w:rsidRPr="00AC263D">
              <w:rPr>
                <w:rStyle w:val="a4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AC263D">
              <w:rPr>
                <w:rStyle w:val="a4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4719BA" w:rsidRPr="00AC263D">
              <w:fldChar w:fldCharType="end"/>
            </w:r>
            <w:r w:rsidRPr="00AC263D">
              <w:rPr>
                <w:rFonts w:ascii="Times New Roman" w:hAnsi="Times New Roman" w:cs="Times New Roman"/>
                <w:bCs/>
              </w:rPr>
              <w:t xml:space="preserve">, 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сайт: 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C26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AC263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C26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013BF" w:rsidRDefault="00D013BF" w:rsidP="00D013BF">
      <w:pPr>
        <w:spacing w:after="0" w:line="240" w:lineRule="auto"/>
        <w:rPr>
          <w:lang w:val="tt-RU"/>
        </w:rPr>
      </w:pPr>
    </w:p>
    <w:p w:rsidR="00D013BF" w:rsidRDefault="00D013BF" w:rsidP="00D013BF">
      <w:pPr>
        <w:spacing w:after="0" w:line="240" w:lineRule="auto"/>
        <w:rPr>
          <w:lang w:val="tt-RU"/>
        </w:rPr>
      </w:pPr>
    </w:p>
    <w:p w:rsidR="00D013BF" w:rsidRPr="00E56527" w:rsidRDefault="00AC263D" w:rsidP="00D01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5652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D013BF" w:rsidRPr="00E56527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E56527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E5652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5652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D013BF" w:rsidRPr="00E56527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D013BF" w:rsidRDefault="00D013BF" w:rsidP="00D01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013BF" w:rsidRDefault="00D013BF" w:rsidP="00D013B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55056">
        <w:rPr>
          <w:rFonts w:ascii="Times New Roman" w:hAnsi="Times New Roman" w:cs="Times New Roman"/>
          <w:sz w:val="28"/>
          <w:szCs w:val="28"/>
          <w:lang w:val="tt-RU"/>
        </w:rPr>
        <w:t>24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C263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86156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5652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55056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</w:t>
      </w:r>
      <w:r w:rsidR="001927AD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AC263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1927AD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1250B3" w:rsidRDefault="001250B3" w:rsidP="00D013B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13BF" w:rsidRDefault="00D013BF" w:rsidP="00D013B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13BF" w:rsidRPr="00E56527" w:rsidRDefault="00D013BF" w:rsidP="00E5652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56527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r w:rsidR="006A64C6" w:rsidRPr="00E56527">
        <w:rPr>
          <w:rFonts w:ascii="Times New Roman" w:eastAsia="Calibri" w:hAnsi="Times New Roman" w:cs="Times New Roman"/>
          <w:sz w:val="28"/>
          <w:szCs w:val="28"/>
        </w:rPr>
        <w:t>Большие</w:t>
      </w:r>
      <w:r w:rsidR="00AC263D" w:rsidRPr="00E56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64C6" w:rsidRPr="00E56527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 w:rsidR="00E5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4C6" w:rsidRPr="00E56527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E5652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5652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5652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5652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5652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56527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56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527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56527">
        <w:rPr>
          <w:rFonts w:ascii="Times New Roman" w:hAnsi="Times New Roman" w:cs="Times New Roman"/>
          <w:sz w:val="28"/>
          <w:szCs w:val="28"/>
        </w:rPr>
        <w:t xml:space="preserve"> </w:t>
      </w:r>
      <w:r w:rsidRPr="00E56527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D013BF" w:rsidRPr="00697B5A" w:rsidRDefault="00D013BF" w:rsidP="00D01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3BF" w:rsidRPr="00697B5A" w:rsidRDefault="00D013BF" w:rsidP="00D013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64C6">
        <w:rPr>
          <w:rFonts w:ascii="Times New Roman" w:hAnsi="Times New Roman" w:cs="Times New Roman"/>
          <w:sz w:val="28"/>
          <w:szCs w:val="28"/>
        </w:rPr>
        <w:t>Краснокадкинско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6A64C6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52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013BF" w:rsidRPr="00697B5A" w:rsidRDefault="00D013BF" w:rsidP="00D013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3BF" w:rsidRDefault="00D013BF" w:rsidP="00D013B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E55056">
        <w:rPr>
          <w:rFonts w:ascii="Times New Roman" w:hAnsi="Times New Roman"/>
          <w:sz w:val="28"/>
          <w:szCs w:val="28"/>
        </w:rPr>
        <w:t>11</w:t>
      </w:r>
      <w:r w:rsidR="006A64C6">
        <w:rPr>
          <w:rFonts w:ascii="Times New Roman" w:hAnsi="Times New Roman"/>
          <w:sz w:val="28"/>
          <w:szCs w:val="28"/>
        </w:rPr>
        <w:t xml:space="preserve"> </w:t>
      </w:r>
      <w:r w:rsidR="00E55056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E56527">
        <w:rPr>
          <w:rFonts w:ascii="Times New Roman" w:hAnsi="Times New Roman"/>
          <w:sz w:val="28"/>
          <w:szCs w:val="28"/>
        </w:rPr>
        <w:t>2</w:t>
      </w:r>
      <w:r w:rsidR="00E55056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A64C6">
        <w:rPr>
          <w:rFonts w:ascii="Times New Roman" w:hAnsi="Times New Roman"/>
          <w:sz w:val="28"/>
          <w:szCs w:val="28"/>
        </w:rPr>
        <w:t>1</w:t>
      </w:r>
      <w:r w:rsidR="00686156">
        <w:rPr>
          <w:rFonts w:ascii="Times New Roman" w:hAnsi="Times New Roman"/>
          <w:sz w:val="28"/>
          <w:szCs w:val="28"/>
        </w:rPr>
        <w:t>7</w:t>
      </w:r>
      <w:r w:rsidR="006A64C6">
        <w:rPr>
          <w:rFonts w:ascii="Times New Roman" w:hAnsi="Times New Roman"/>
          <w:sz w:val="28"/>
          <w:szCs w:val="28"/>
        </w:rPr>
        <w:t>.</w:t>
      </w:r>
      <w:r w:rsidR="00686156">
        <w:rPr>
          <w:rFonts w:ascii="Times New Roman" w:hAnsi="Times New Roman"/>
          <w:sz w:val="28"/>
          <w:szCs w:val="28"/>
        </w:rPr>
        <w:t>3</w:t>
      </w:r>
      <w:r w:rsidR="006A64C6">
        <w:rPr>
          <w:rFonts w:ascii="Times New Roman" w:hAnsi="Times New Roman"/>
          <w:sz w:val="28"/>
          <w:szCs w:val="28"/>
        </w:rPr>
        <w:t>0</w:t>
      </w:r>
      <w:r w:rsidR="00AC2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часов,  в </w:t>
      </w:r>
      <w:r w:rsidR="006A64C6">
        <w:rPr>
          <w:rFonts w:ascii="Times New Roman" w:hAnsi="Times New Roman"/>
          <w:sz w:val="28"/>
          <w:szCs w:val="28"/>
        </w:rPr>
        <w:t>сельско</w:t>
      </w:r>
      <w:r w:rsidR="00E56527">
        <w:rPr>
          <w:rFonts w:ascii="Times New Roman" w:hAnsi="Times New Roman"/>
          <w:sz w:val="28"/>
          <w:szCs w:val="28"/>
        </w:rPr>
        <w:t>м</w:t>
      </w:r>
      <w:r w:rsidR="006A64C6">
        <w:rPr>
          <w:rFonts w:ascii="Times New Roman" w:hAnsi="Times New Roman"/>
          <w:sz w:val="28"/>
          <w:szCs w:val="28"/>
        </w:rPr>
        <w:t xml:space="preserve"> клуб</w:t>
      </w:r>
      <w:r w:rsidR="00E56527">
        <w:rPr>
          <w:rFonts w:ascii="Times New Roman" w:hAnsi="Times New Roman"/>
          <w:sz w:val="28"/>
          <w:szCs w:val="28"/>
        </w:rPr>
        <w:t>е</w:t>
      </w:r>
      <w:r w:rsidR="006A64C6">
        <w:rPr>
          <w:rFonts w:ascii="Times New Roman" w:hAnsi="Times New Roman"/>
          <w:sz w:val="28"/>
          <w:szCs w:val="28"/>
        </w:rPr>
        <w:t xml:space="preserve"> села Большие </w:t>
      </w:r>
      <w:proofErr w:type="spellStart"/>
      <w:r w:rsidR="006A64C6"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6A64C6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="006A64C6">
        <w:rPr>
          <w:rFonts w:ascii="Times New Roman" w:hAnsi="Times New Roman"/>
          <w:sz w:val="28"/>
          <w:szCs w:val="28"/>
        </w:rPr>
        <w:t>Аты</w:t>
      </w:r>
      <w:proofErr w:type="spellEnd"/>
      <w:r w:rsidR="00AC26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4C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D013BF" w:rsidRPr="00A4353D" w:rsidRDefault="00D013BF" w:rsidP="00D013B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proofErr w:type="spellStart"/>
      <w:r w:rsidR="006A64C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13BF" w:rsidRPr="00697B5A" w:rsidRDefault="00D013BF" w:rsidP="00D013B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D013BF" w:rsidRDefault="00D013BF" w:rsidP="00D013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56527">
        <w:rPr>
          <w:rFonts w:ascii="Times New Roman" w:eastAsia="Calibri" w:hAnsi="Times New Roman" w:cs="Times New Roman"/>
          <w:sz w:val="28"/>
          <w:szCs w:val="28"/>
        </w:rPr>
        <w:t>2</w:t>
      </w:r>
      <w:r w:rsidR="00E5505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году в сумме</w:t>
      </w:r>
      <w:r w:rsidR="00686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056">
        <w:rPr>
          <w:rFonts w:ascii="Times New Roman" w:eastAsia="Calibri" w:hAnsi="Times New Roman" w:cs="Times New Roman"/>
          <w:sz w:val="28"/>
          <w:szCs w:val="28"/>
        </w:rPr>
        <w:t>2</w:t>
      </w:r>
      <w:r w:rsidR="00686156">
        <w:rPr>
          <w:rFonts w:ascii="Times New Roman" w:eastAsia="Calibri" w:hAnsi="Times New Roman" w:cs="Times New Roman"/>
          <w:sz w:val="28"/>
          <w:szCs w:val="28"/>
        </w:rPr>
        <w:t>000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 w:rsidR="006A64C6">
        <w:rPr>
          <w:rFonts w:ascii="Times New Roman" w:eastAsia="Calibri" w:hAnsi="Times New Roman" w:cs="Times New Roman"/>
          <w:sz w:val="28"/>
          <w:szCs w:val="28"/>
        </w:rPr>
        <w:t xml:space="preserve">Большие </w:t>
      </w:r>
      <w:proofErr w:type="spellStart"/>
      <w:r w:rsidR="006A64C6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 w:rsidR="00AC26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64C6">
        <w:rPr>
          <w:rFonts w:ascii="Times New Roman" w:hAnsi="Times New Roman" w:cs="Times New Roman"/>
          <w:sz w:val="28"/>
          <w:szCs w:val="28"/>
        </w:rPr>
        <w:t>Краснокадкинск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55056" w:rsidRPr="00E55056">
        <w:rPr>
          <w:rFonts w:ascii="Times New Roman" w:eastAsia="Calibri" w:hAnsi="Times New Roman" w:cs="Times New Roman"/>
          <w:color w:val="000000"/>
          <w:sz w:val="28"/>
          <w:szCs w:val="28"/>
        </w:rPr>
        <w:t>супруг</w:t>
      </w:r>
      <w:r w:rsidR="00E5505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55056" w:rsidRPr="00E55056">
        <w:rPr>
          <w:rFonts w:ascii="Times New Roman" w:eastAsia="Calibri" w:hAnsi="Times New Roman" w:cs="Times New Roman"/>
          <w:color w:val="000000"/>
          <w:sz w:val="28"/>
          <w:szCs w:val="28"/>
        </w:rPr>
        <w:t>/супруг</w:t>
      </w:r>
      <w:r w:rsidR="00E5505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55056" w:rsidRPr="00E550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граждан, призванных на военную службу по частичной</w:t>
      </w:r>
      <w:proofErr w:type="gramEnd"/>
      <w:r w:rsidR="00E55056" w:rsidRPr="00E550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мобилизации в Вооруженные Силы Российской </w:t>
      </w:r>
      <w:r w:rsidR="00E550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Федерации.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55056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55056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55056"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6A64C6" w:rsidRDefault="00E56527" w:rsidP="006A64C6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F6C62">
        <w:rPr>
          <w:rFonts w:ascii="Times New Roman" w:hAnsi="Times New Roman"/>
          <w:sz w:val="28"/>
          <w:szCs w:val="28"/>
        </w:rPr>
        <w:t xml:space="preserve">- </w:t>
      </w:r>
      <w:r w:rsidR="00686156" w:rsidRPr="005F6C62">
        <w:rPr>
          <w:rFonts w:ascii="Times New Roman" w:hAnsi="Times New Roman"/>
          <w:sz w:val="28"/>
          <w:szCs w:val="28"/>
        </w:rPr>
        <w:t>устройство тротуара по улице Ленина (оплата услуг по договору)</w:t>
      </w:r>
    </w:p>
    <w:p w:rsidR="005F6C62" w:rsidRPr="005F6C62" w:rsidRDefault="005F6C62" w:rsidP="006A64C6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D013BF" w:rsidRDefault="009075A2" w:rsidP="00D01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13BF" w:rsidRPr="00697B5A">
        <w:rPr>
          <w:rFonts w:ascii="Times New Roman" w:hAnsi="Times New Roman" w:cs="Times New Roman"/>
          <w:sz w:val="28"/>
          <w:szCs w:val="28"/>
        </w:rPr>
        <w:t>« ДА»                                                      «НЕТ»</w:t>
      </w:r>
    </w:p>
    <w:p w:rsidR="00D013BF" w:rsidRPr="00697B5A" w:rsidRDefault="00D013BF" w:rsidP="00D01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F0D" w:rsidRPr="00E77270" w:rsidRDefault="00AC263D" w:rsidP="00AC2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E2F0D"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EE2F0D" w:rsidRPr="00E77270">
        <w:rPr>
          <w:rFonts w:ascii="Times New Roman" w:hAnsi="Times New Roman"/>
          <w:sz w:val="28"/>
          <w:szCs w:val="28"/>
        </w:rPr>
        <w:t>К</w:t>
      </w:r>
      <w:r w:rsidR="00EE2F0D">
        <w:rPr>
          <w:rFonts w:ascii="Times New Roman" w:hAnsi="Times New Roman"/>
          <w:sz w:val="28"/>
          <w:szCs w:val="28"/>
        </w:rPr>
        <w:t>раснокадкинское</w:t>
      </w:r>
      <w:proofErr w:type="spellEnd"/>
      <w:r w:rsidR="00EE2F0D"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EE2F0D"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EE2F0D" w:rsidRPr="00E77270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E5505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E550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E2F0D" w:rsidRPr="00E77270">
        <w:rPr>
          <w:rFonts w:ascii="Times New Roman" w:hAnsi="Times New Roman"/>
          <w:sz w:val="28"/>
          <w:szCs w:val="28"/>
        </w:rPr>
        <w:t>.</w:t>
      </w:r>
    </w:p>
    <w:p w:rsidR="00D013BF" w:rsidRPr="00697B5A" w:rsidRDefault="00D013BF" w:rsidP="00D01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AC263D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D013BF" w:rsidRDefault="00D013BF" w:rsidP="00D013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13BF" w:rsidRDefault="00D013BF" w:rsidP="00D013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13BF" w:rsidRDefault="00D013BF" w:rsidP="00D013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13BF" w:rsidRPr="00697B5A" w:rsidRDefault="00D013BF" w:rsidP="00D013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3BF" w:rsidRDefault="00D013BF" w:rsidP="00D0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1250B3" w:rsidRPr="007C72C8" w:rsidRDefault="006A64C6" w:rsidP="007C7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D013BF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9075A2">
        <w:rPr>
          <w:rFonts w:ascii="Times New Roman" w:hAnsi="Times New Roman" w:cs="Times New Roman"/>
          <w:sz w:val="28"/>
          <w:szCs w:val="28"/>
        </w:rPr>
        <w:t xml:space="preserve">    </w:t>
      </w:r>
      <w:r w:rsidR="00AC26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5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Б.В.Ильдарханов</w:t>
      </w:r>
    </w:p>
    <w:sectPr w:rsidR="001250B3" w:rsidRPr="007C72C8" w:rsidSect="00AC26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479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442"/>
    <w:multiLevelType w:val="hybridMultilevel"/>
    <w:tmpl w:val="6C18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F4CD3"/>
    <w:multiLevelType w:val="hybridMultilevel"/>
    <w:tmpl w:val="11CAF5B8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207454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9E1A5C"/>
    <w:multiLevelType w:val="hybridMultilevel"/>
    <w:tmpl w:val="11CAF5B8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2C690F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9E51C1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5527C9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9C5B63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9E517DE"/>
    <w:multiLevelType w:val="hybridMultilevel"/>
    <w:tmpl w:val="9AA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F0AEA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466DD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14"/>
  </w:num>
  <w:num w:numId="11">
    <w:abstractNumId w:val="2"/>
  </w:num>
  <w:num w:numId="12">
    <w:abstractNumId w:val="12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07"/>
    <w:rsid w:val="000E72CC"/>
    <w:rsid w:val="001250B3"/>
    <w:rsid w:val="00145107"/>
    <w:rsid w:val="001927AD"/>
    <w:rsid w:val="002072EA"/>
    <w:rsid w:val="00246EB9"/>
    <w:rsid w:val="004719BA"/>
    <w:rsid w:val="00533688"/>
    <w:rsid w:val="00572AA1"/>
    <w:rsid w:val="005F6C62"/>
    <w:rsid w:val="00686156"/>
    <w:rsid w:val="006A64C6"/>
    <w:rsid w:val="006F6A0C"/>
    <w:rsid w:val="007C5319"/>
    <w:rsid w:val="007C72C8"/>
    <w:rsid w:val="00820FF3"/>
    <w:rsid w:val="00830E65"/>
    <w:rsid w:val="00852FD6"/>
    <w:rsid w:val="008C2CFC"/>
    <w:rsid w:val="009075A2"/>
    <w:rsid w:val="00AC263D"/>
    <w:rsid w:val="00BD02B0"/>
    <w:rsid w:val="00BE45C7"/>
    <w:rsid w:val="00D013BF"/>
    <w:rsid w:val="00E55056"/>
    <w:rsid w:val="00E56527"/>
    <w:rsid w:val="00EC0F4A"/>
    <w:rsid w:val="00ED3A5D"/>
    <w:rsid w:val="00EE2F0D"/>
    <w:rsid w:val="00F3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5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1451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451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207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3</cp:revision>
  <cp:lastPrinted>2017-11-15T05:55:00Z</cp:lastPrinted>
  <dcterms:created xsi:type="dcterms:W3CDTF">2022-10-24T07:35:00Z</dcterms:created>
  <dcterms:modified xsi:type="dcterms:W3CDTF">2022-10-24T07:35:00Z</dcterms:modified>
</cp:coreProperties>
</file>